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(3-28-2022):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\Daniel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application with key attributes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QA on Jira user stories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QA of user stories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testing application for fine tuning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developed code as well as the different user stories from Jira.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 with machine learning in our algorithm and the streamlitapp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4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into ADABoost to supplement k-means clustering. Using several weak predictors leverage the initial learning machine model to improve accuracy of the learning machine model.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Follow up or Assist in building the learning machine model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outlier detection methods and how to implement them in python.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on user stories, and ensure machine training commences.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Had set up a virtual environment and ran a basic script of a streamlit application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Develop the streamlit app and practice making models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possible project metrics to present.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MITRE attack framework, and used it to compare to my suggested attributes. 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researching, and reviewing my other team members’ suggestions.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7B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